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bookmarkStart w:id="0" w:name="_GoBack"/>
      <w:bookmarkEnd w:id="0"/>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6894F4C7" w:rsidR="004B26DC" w:rsidRDefault="00861AB0" w:rsidP="004B26DC">
      <w:pPr>
        <w:pStyle w:val="ListParagraph"/>
        <w:numPr>
          <w:ilvl w:val="1"/>
          <w:numId w:val="13"/>
        </w:numPr>
      </w:pPr>
      <w:r>
        <w:t>5</w:t>
      </w:r>
      <w:r w:rsidR="004B26DC">
        <w:t xml:space="preserve"> x Male – Female Dupont wires</w:t>
      </w:r>
    </w:p>
    <w:p w14:paraId="65D2F5C1" w14:textId="731D5865" w:rsidR="004B26DC" w:rsidRDefault="00861AB0" w:rsidP="004B26DC">
      <w:pPr>
        <w:pStyle w:val="ListParagraph"/>
        <w:numPr>
          <w:ilvl w:val="1"/>
          <w:numId w:val="13"/>
        </w:numPr>
      </w:pPr>
      <w:r>
        <w:t>8</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3A5F1D2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potentiometer and resistors. We will write code to sense the value of the potentiometer</w:t>
      </w:r>
      <w:r w:rsidR="0070466A">
        <w:t xml:space="preserve"> and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834F8A" w:rsidRDefault="00834F8A" w:rsidP="004B26DC">
      <w:pPr>
        <w:pStyle w:val="ListParagraph"/>
        <w:numPr>
          <w:ilvl w:val="0"/>
          <w:numId w:val="17"/>
        </w:numPr>
        <w:rPr>
          <w:b/>
        </w:rPr>
      </w:pPr>
      <w:r w:rsidRPr="00834F8A">
        <w:rPr>
          <w:b/>
        </w:rPr>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3D538DC5" w:rsidR="004B26DC" w:rsidRDefault="00965377" w:rsidP="004B26DC">
      <w:pPr>
        <w:ind w:firstLine="720"/>
        <w:jc w:val="center"/>
      </w:pPr>
      <w:r w:rsidRPr="00965377">
        <w:rPr>
          <w:noProof/>
          <w:lang w:val="en-AU" w:eastAsia="en-AU"/>
        </w:rPr>
        <w:drawing>
          <wp:inline distT="0" distB="0" distL="0" distR="0" wp14:anchorId="2C4FA133" wp14:editId="352AF46D">
            <wp:extent cx="5088210" cy="6282047"/>
            <wp:effectExtent l="0" t="0" r="0" b="5080"/>
            <wp:docPr id="7" name="Picture 7" descr="C:\Perf\Personal\Github\CoderDojo\Course_Material\Microbit\Electronics_101\Lesson_4e_Color_Control_With_a_Tricolor_LED\4e3-Control_RGB_LED_With_Potentiomete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e_Color_Control_With_a_Tricolor_LED\4e3-Control_RGB_LED_With_Potentiometer_and_Switch_b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192" cy="6289432"/>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1FF290FD" w14:textId="33309C0D" w:rsidR="003D25CD" w:rsidRDefault="003D25CD" w:rsidP="00F739F2">
      <w:pPr>
        <w:ind w:left="720"/>
      </w:pPr>
      <w:r>
        <w:t xml:space="preserve">One new aspect to this tutorial is the introduction of the potentiometer. In this example we will write code to read the value of the signal from the potentiometer. This voltage being read from the potentiometer will vary between 0 – 3v and will be read using the “analog read pin P0” command on the micro:bit. The resulting value of read by the micro:bit will be between 0 (equivalent to 0v) and 1023 (equivalent to 3v).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lastRenderedPageBreak/>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7B865E7" w14:textId="77777777" w:rsidR="004B26DC" w:rsidRDefault="004B26DC" w:rsidP="004B26DC">
      <w:pPr>
        <w:pStyle w:val="Heading1"/>
        <w:numPr>
          <w:ilvl w:val="1"/>
          <w:numId w:val="7"/>
        </w:numPr>
      </w:pPr>
      <w:r>
        <w:lastRenderedPageBreak/>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2"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B573FD4" w:rsidR="004B26DC" w:rsidRDefault="00B51904" w:rsidP="00E64B22">
      <w:pPr>
        <w:jc w:val="center"/>
      </w:pPr>
      <w:r>
        <w:rPr>
          <w:noProof/>
          <w:lang w:val="en-AU" w:eastAsia="en-AU"/>
        </w:rPr>
        <w:drawing>
          <wp:inline distT="0" distB="0" distL="0" distR="0" wp14:anchorId="2D384CE2" wp14:editId="63EA3BA9">
            <wp:extent cx="35814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133725"/>
                    </a:xfrm>
                    <a:prstGeom prst="rect">
                      <a:avLst/>
                    </a:prstGeom>
                  </pic:spPr>
                </pic:pic>
              </a:graphicData>
            </a:graphic>
          </wp:inline>
        </w:drawing>
      </w:r>
    </w:p>
    <w:p w14:paraId="2BFFC020" w14:textId="78C1476D" w:rsidR="00B51904" w:rsidRDefault="00B51904" w:rsidP="00E64B22">
      <w:pPr>
        <w:jc w:val="center"/>
      </w:pPr>
      <w:r>
        <w:rPr>
          <w:noProof/>
          <w:lang w:val="en-AU" w:eastAsia="en-AU"/>
        </w:rPr>
        <w:drawing>
          <wp:inline distT="0" distB="0" distL="0" distR="0" wp14:anchorId="29DE12F1" wp14:editId="47896238">
            <wp:extent cx="24288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44175E97" w14:textId="58889B31"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w:t>
      </w:r>
      <w:r w:rsidR="006A1B34">
        <w:t xml:space="preserve">The additional difference here is the introduction of the “potentiometer” variable to sense the value of the analog signal generated by the potentiometer. Depending on the value generated we either turn the LED’s on turn them off. </w:t>
      </w:r>
      <w:r>
        <w:t xml:space="preserve">You are encouraged to play around with the timings (pause command) and change the rate of blinking of the LEDs using code or even change the pins used to power on the LED and see if that makes any difference. </w:t>
      </w:r>
    </w:p>
    <w:p w14:paraId="4F948D83" w14:textId="3F4C51DA" w:rsidR="004B26DC" w:rsidRDefault="004B26DC" w:rsidP="004B26DC">
      <w:r>
        <w:t xml:space="preserve">As mentioned before the aim of this tutorial is to create a software based switch i.e. writing commands in software and asking the micro:bit to turn the </w:t>
      </w:r>
      <w:r w:rsidR="00BD5694">
        <w:t xml:space="preserve">RGB </w:t>
      </w:r>
      <w:r>
        <w:t>LED on and off</w:t>
      </w:r>
      <w:r w:rsidR="000A2E4D">
        <w:t xml:space="preserve"> with the added complexity of sensing the strength of the analog signal generated by the potentiometer</w:t>
      </w:r>
      <w:r>
        <w:t>. We will extend the code written in the previous tutorial and create two sets of software switches</w:t>
      </w:r>
      <w:r w:rsidR="00F2763B">
        <w:t xml:space="preserve"> with a </w:t>
      </w:r>
      <w:r w:rsidR="00F2763B">
        <w:lastRenderedPageBreak/>
        <w:t>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068B3C69" w14:textId="1C4F706C" w:rsidR="004B26DC" w:rsidRDefault="000A2E4D" w:rsidP="004B26DC">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lastRenderedPageBreak/>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554A5CE3" w:rsidR="00611D62" w:rsidRDefault="00B51904" w:rsidP="00611D62">
      <w:pPr>
        <w:jc w:val="center"/>
      </w:pPr>
      <w:r>
        <w:rPr>
          <w:noProof/>
          <w:lang w:val="en-AU" w:eastAsia="en-AU"/>
        </w:rPr>
        <w:lastRenderedPageBreak/>
        <w:drawing>
          <wp:inline distT="0" distB="0" distL="0" distR="0" wp14:anchorId="20DA5339" wp14:editId="72B7749D">
            <wp:extent cx="2428875" cy="1914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0301B31C" w14:textId="38C95E36" w:rsidR="00B51904" w:rsidRDefault="00B51904" w:rsidP="00611D62">
      <w:pPr>
        <w:jc w:val="center"/>
      </w:pPr>
      <w:r>
        <w:rPr>
          <w:noProof/>
          <w:lang w:val="en-AU" w:eastAsia="en-AU"/>
        </w:rPr>
        <w:drawing>
          <wp:inline distT="0" distB="0" distL="0" distR="0" wp14:anchorId="20301CEE" wp14:editId="460AB1E5">
            <wp:extent cx="5731510" cy="2553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3335"/>
                    </a:xfrm>
                    <a:prstGeom prst="rect">
                      <a:avLst/>
                    </a:prstGeom>
                  </pic:spPr>
                </pic:pic>
              </a:graphicData>
            </a:graphic>
          </wp:inline>
        </w:drawing>
      </w:r>
    </w:p>
    <w:p w14:paraId="6FA32F11" w14:textId="77777777" w:rsidR="00611D62" w:rsidRDefault="00611D62" w:rsidP="00611D62">
      <w:pPr>
        <w:jc w:val="center"/>
      </w:pPr>
    </w:p>
    <w:p w14:paraId="453F1A50" w14:textId="7BD270C7" w:rsidR="00F2763B"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Blue and the Green filament simultaneously. Try clicking in button A + B simultaneously and see what colour does the RGB LED light up as.</w:t>
      </w:r>
    </w:p>
    <w:p w14:paraId="61C63650" w14:textId="2D1E2E6C" w:rsidR="00611D62" w:rsidRDefault="003D25CD" w:rsidP="00611D62">
      <w:pPr>
        <w:jc w:val="center"/>
      </w:pPr>
      <w:r>
        <w:rPr>
          <w:noProof/>
          <w:lang w:val="en-AU" w:eastAsia="en-AU"/>
        </w:rPr>
        <w:lastRenderedPageBreak/>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9"/>
      <w:footerReference w:type="even"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11F0B" w14:textId="77777777" w:rsidR="004309CA" w:rsidRDefault="004309CA" w:rsidP="0084317C">
      <w:pPr>
        <w:spacing w:after="0" w:line="240" w:lineRule="auto"/>
      </w:pPr>
      <w:r>
        <w:separator/>
      </w:r>
    </w:p>
  </w:endnote>
  <w:endnote w:type="continuationSeparator" w:id="0">
    <w:p w14:paraId="7E53721A" w14:textId="77777777" w:rsidR="004309CA" w:rsidRDefault="004309C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5377">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24624F" w14:textId="77777777" w:rsidR="004309CA" w:rsidRDefault="004309CA" w:rsidP="0084317C">
      <w:pPr>
        <w:spacing w:after="0" w:line="240" w:lineRule="auto"/>
      </w:pPr>
      <w:r>
        <w:separator/>
      </w:r>
    </w:p>
  </w:footnote>
  <w:footnote w:type="continuationSeparator" w:id="0">
    <w:p w14:paraId="184CF704" w14:textId="77777777" w:rsidR="004309CA" w:rsidRDefault="004309CA"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B094A4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65377">
      <w:rPr>
        <w:b/>
        <w:bCs/>
        <w:sz w:val="28"/>
        <w:szCs w:val="28"/>
      </w:rPr>
      <w:t>Colour</w:t>
    </w:r>
    <w:r w:rsidR="00C45AED">
      <w:rPr>
        <w:b/>
        <w:bCs/>
        <w:sz w:val="28"/>
        <w:szCs w:val="28"/>
      </w:rPr>
      <w:t xml:space="preserve"> Control </w:t>
    </w:r>
    <w:r w:rsidR="00965377">
      <w:rPr>
        <w:b/>
        <w:bCs/>
        <w:sz w:val="28"/>
        <w:szCs w:val="28"/>
      </w:rPr>
      <w:t>using</w:t>
    </w:r>
    <w:r w:rsidR="00C45AED">
      <w:rPr>
        <w:b/>
        <w:bCs/>
        <w:sz w:val="28"/>
        <w:szCs w:val="28"/>
      </w:rPr>
      <w:t xml:space="preserve"> RGB LED</w:t>
    </w:r>
    <w:r w:rsidR="00965377">
      <w:rPr>
        <w:b/>
        <w:bCs/>
        <w:sz w:val="28"/>
        <w:szCs w:val="28"/>
      </w:rPr>
      <w:t xml:space="preserve"> with </w:t>
    </w:r>
    <w:r w:rsidR="00861AB0">
      <w:rPr>
        <w:b/>
        <w:bCs/>
        <w:sz w:val="28"/>
        <w:szCs w:val="28"/>
      </w:rPr>
      <w:t>Potentiometer</w:t>
    </w:r>
    <w:r w:rsidR="00965377">
      <w:rPr>
        <w:b/>
        <w:bCs/>
        <w:sz w:val="28"/>
        <w:szCs w:val="28"/>
      </w:rPr>
      <w:t xml:space="preserve"> + Switch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4"/>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C23C4E"/>
    <w:rsid w:val="00C2622A"/>
    <w:rsid w:val="00C3136C"/>
    <w:rsid w:val="00C41A76"/>
    <w:rsid w:val="00C45AED"/>
    <w:rsid w:val="00C62F51"/>
    <w:rsid w:val="00CD17D2"/>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yperlink" Target="https://makecode.microbit.org/" TargetMode="External"/><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791</TotalTime>
  <Pages>21</Pages>
  <Words>4961</Words>
  <Characters>28279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67</cp:revision>
  <dcterms:created xsi:type="dcterms:W3CDTF">2017-07-27T10:43:00Z</dcterms:created>
  <dcterms:modified xsi:type="dcterms:W3CDTF">2018-08-19T21:53:00Z</dcterms:modified>
</cp:coreProperties>
</file>